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196369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196369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45xVQGRnKpn207P3zgwXCQlkV3iL5aftB3OmahJ57TBvBvM8Dp5Hp7iI5J71Of2z3pV18WkXJOu1alI7yM92ww==" w:salt="auHpRijFUNm2twogS2qdj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96369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0A0969E-DDC7-47B5-B6E9-CF1CDEA35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E1B7B-24F6-4F23-8F4C-632E42632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F9BF0-3CEE-4490-9085-E4205245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2014-12-31T20:02:00Z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